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6A" w:rsidRDefault="00EE186A">
      <w:r w:rsidRPr="00EE186A">
        <w:drawing>
          <wp:inline distT="0" distB="0" distL="0" distR="0">
            <wp:extent cx="1783724" cy="1783724"/>
            <wp:effectExtent l="0" t="0" r="6985" b="6985"/>
            <wp:docPr id="1" name="Picture 1" descr="http://www.solarpowerwindenergy.org/wp-content/uploads/2010/04/conserveener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olarpowerwindenergy.org/wp-content/uploads/2010/04/conserveenerg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576" cy="1783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S</w:t>
      </w:r>
      <w:bookmarkStart w:id="0" w:name="_GoBack"/>
      <w:bookmarkEnd w:id="0"/>
      <w:r>
        <w:t>orry I can’t get any more because my computer has a problem</w:t>
      </w:r>
    </w:p>
    <w:p w:rsidR="00152FC5" w:rsidRDefault="00EE186A">
      <w:r>
        <w:t xml:space="preserve">  </w:t>
      </w:r>
      <w:r w:rsidRPr="00EE186A">
        <w:drawing>
          <wp:inline distT="0" distB="0" distL="0" distR="0">
            <wp:extent cx="1590541" cy="1444289"/>
            <wp:effectExtent l="0" t="0" r="0" b="3810"/>
            <wp:docPr id="2" name="Picture 2" descr="http://i2.squidoocdn.com/resize/squidoo_images/-1/lens2258523_1228514372save_electrici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2.squidoocdn.com/resize/squidoo_images/-1/lens2258523_1228514372save_electricity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493" cy="1444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2F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86A"/>
    <w:rsid w:val="00152FC5"/>
    <w:rsid w:val="00E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2011-05-01T14:14:00Z</dcterms:created>
  <dcterms:modified xsi:type="dcterms:W3CDTF">2011-05-01T14:23:00Z</dcterms:modified>
</cp:coreProperties>
</file>